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6265" w:rsidRPr="008D6265" w14:paraId="576980C4" w14:textId="77777777" w:rsidTr="008D6265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71015" w14:textId="2A3861D0" w:rsidR="008D6265" w:rsidRPr="00131312" w:rsidRDefault="00131312" w:rsidP="00131312">
            <w:pPr>
              <w:pStyle w:val="Title"/>
              <w:jc w:val="center"/>
              <w:rPr>
                <w:rFonts w:ascii="Arial" w:hAnsi="Arial" w:cs="Arial"/>
                <w:color w:val="000000" w:themeColor="text1"/>
              </w:rPr>
            </w:pPr>
            <w:r w:rsidRPr="00131312">
              <w:rPr>
                <w:rFonts w:ascii="Arial" w:hAnsi="Arial" w:cs="Arial"/>
                <w:color w:val="000000" w:themeColor="text1"/>
              </w:rPr>
              <w:t>IGLC Paper Review Response Form</w:t>
            </w:r>
          </w:p>
          <w:p w14:paraId="76FA1106" w14:textId="77777777" w:rsidR="008D6265" w:rsidRPr="00131312" w:rsidRDefault="008D6265">
            <w:pPr>
              <w:rPr>
                <w:rFonts w:ascii="Arial Narrow" w:hAnsi="Arial Narrow"/>
                <w:color w:val="000000" w:themeColor="text1"/>
              </w:rPr>
            </w:pPr>
          </w:p>
          <w:p w14:paraId="4426D5CF" w14:textId="67C1F0B6" w:rsidR="008D6265" w:rsidRPr="00131312" w:rsidRDefault="00340AFD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131312">
              <w:rPr>
                <w:rFonts w:ascii="Arial" w:hAnsi="Arial" w:cs="Arial"/>
                <w:color w:val="000000" w:themeColor="text1"/>
              </w:rPr>
              <w:t>If your paper has been accepted with revisions (major, minor, etc.), you will need to address reviewer comments. P</w:t>
            </w:r>
            <w:r w:rsidR="008D6265" w:rsidRPr="00131312">
              <w:rPr>
                <w:rFonts w:ascii="Arial" w:hAnsi="Arial" w:cs="Arial"/>
                <w:color w:val="000000" w:themeColor="text1"/>
              </w:rPr>
              <w:t>lease</w:t>
            </w:r>
            <w:r w:rsidRPr="00131312">
              <w:rPr>
                <w:rFonts w:ascii="Arial" w:hAnsi="Arial" w:cs="Arial"/>
                <w:color w:val="000000" w:themeColor="text1"/>
              </w:rPr>
              <w:t xml:space="preserve"> revise your paper in response to reviewer comments</w:t>
            </w:r>
            <w:r w:rsidR="00F43016" w:rsidRPr="00131312">
              <w:rPr>
                <w:rFonts w:ascii="Arial" w:hAnsi="Arial" w:cs="Arial"/>
                <w:color w:val="000000" w:themeColor="text1"/>
              </w:rPr>
              <w:t>. Then complete this form by addressing each and every reviewer comment,</w:t>
            </w:r>
            <w:r w:rsidRPr="00131312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8D6265" w:rsidRPr="00131312">
              <w:rPr>
                <w:rFonts w:ascii="Arial" w:hAnsi="Arial" w:cs="Arial"/>
                <w:color w:val="000000" w:themeColor="text1"/>
              </w:rPr>
              <w:t xml:space="preserve"> upload </w:t>
            </w:r>
            <w:r w:rsidRPr="00131312">
              <w:rPr>
                <w:rFonts w:ascii="Arial" w:hAnsi="Arial" w:cs="Arial"/>
                <w:color w:val="000000" w:themeColor="text1"/>
              </w:rPr>
              <w:t xml:space="preserve">into ConfTool </w:t>
            </w:r>
            <w:r w:rsidR="008D6265" w:rsidRPr="00131312">
              <w:rPr>
                <w:rFonts w:ascii="Arial" w:hAnsi="Arial" w:cs="Arial"/>
                <w:color w:val="000000" w:themeColor="text1"/>
              </w:rPr>
              <w:t>this completed form along with your revised paper submission.</w:t>
            </w:r>
          </w:p>
          <w:p w14:paraId="780448CB" w14:textId="28BA98C2" w:rsidR="008D6265" w:rsidRPr="00131312" w:rsidRDefault="00340AFD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</w:p>
        </w:tc>
      </w:tr>
      <w:tr w:rsidR="00131312" w:rsidRPr="00131312" w14:paraId="59111642" w14:textId="77777777" w:rsidTr="008D6265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6C2B6D68" w14:textId="16C0FAE3" w:rsidR="008D6265" w:rsidRPr="00131312" w:rsidRDefault="008D626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</w:rPr>
              <w:t xml:space="preserve">Paper Title: </w:t>
            </w:r>
            <w:r w:rsidRPr="00131312">
              <w:rPr>
                <w:rFonts w:ascii="Arial Narrow" w:hAnsi="Arial Narrow"/>
                <w:color w:val="000000" w:themeColor="text1"/>
              </w:rPr>
              <w:t>Type your paper title here.</w:t>
            </w:r>
          </w:p>
        </w:tc>
      </w:tr>
      <w:tr w:rsidR="00131312" w:rsidRPr="00131312" w14:paraId="7E6758C5" w14:textId="77777777" w:rsidTr="00B223F8">
        <w:tc>
          <w:tcPr>
            <w:tcW w:w="9016" w:type="dxa"/>
            <w:gridSpan w:val="2"/>
          </w:tcPr>
          <w:p w14:paraId="4AD592A3" w14:textId="0AC3B414" w:rsidR="008D6265" w:rsidRPr="00131312" w:rsidRDefault="008D626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</w:rPr>
              <w:t xml:space="preserve">Paper Track: </w:t>
            </w:r>
            <w:r w:rsidRPr="00131312">
              <w:rPr>
                <w:rFonts w:ascii="Arial Narrow" w:hAnsi="Arial Narrow"/>
                <w:color w:val="000000" w:themeColor="text1"/>
              </w:rPr>
              <w:t>Type your track name here.</w:t>
            </w:r>
          </w:p>
        </w:tc>
      </w:tr>
      <w:tr w:rsidR="00131312" w:rsidRPr="00131312" w14:paraId="17071819" w14:textId="77777777" w:rsidTr="00124B51">
        <w:tc>
          <w:tcPr>
            <w:tcW w:w="9016" w:type="dxa"/>
            <w:gridSpan w:val="2"/>
          </w:tcPr>
          <w:p w14:paraId="6461CD1F" w14:textId="3EA59EA6" w:rsidR="008D6265" w:rsidRPr="00131312" w:rsidRDefault="008D626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</w:rPr>
              <w:t xml:space="preserve">Paper Number: </w:t>
            </w:r>
            <w:r w:rsidRPr="00131312">
              <w:rPr>
                <w:rFonts w:ascii="Arial Narrow" w:hAnsi="Arial Narrow"/>
                <w:color w:val="000000" w:themeColor="text1"/>
              </w:rPr>
              <w:t>Type your paper number here.</w:t>
            </w:r>
          </w:p>
        </w:tc>
      </w:tr>
      <w:tr w:rsidR="00131312" w:rsidRPr="00131312" w14:paraId="35C57451" w14:textId="77777777" w:rsidTr="00124B51">
        <w:tc>
          <w:tcPr>
            <w:tcW w:w="9016" w:type="dxa"/>
            <w:gridSpan w:val="2"/>
          </w:tcPr>
          <w:p w14:paraId="287F46A2" w14:textId="77777777" w:rsidR="008D6265" w:rsidRPr="00131312" w:rsidRDefault="008D626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131312" w:rsidRPr="00131312" w14:paraId="137CDAEE" w14:textId="77777777" w:rsidTr="003E4C21">
        <w:tc>
          <w:tcPr>
            <w:tcW w:w="4508" w:type="dxa"/>
          </w:tcPr>
          <w:p w14:paraId="40189E10" w14:textId="55F9D019" w:rsidR="008D6265" w:rsidRPr="00131312" w:rsidRDefault="008D6265">
            <w:pPr>
              <w:rPr>
                <w:rFonts w:ascii="Arial Narrow" w:hAnsi="Arial Narrow"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</w:rPr>
              <w:t>REVIEWER COMMENT(S)</w:t>
            </w:r>
          </w:p>
        </w:tc>
        <w:tc>
          <w:tcPr>
            <w:tcW w:w="4508" w:type="dxa"/>
          </w:tcPr>
          <w:p w14:paraId="0B749B77" w14:textId="6CE0C5F2" w:rsidR="008D6265" w:rsidRPr="00131312" w:rsidRDefault="008D6265">
            <w:pPr>
              <w:rPr>
                <w:rFonts w:ascii="Arial Narrow" w:hAnsi="Arial Narrow"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</w:rPr>
              <w:t>AUTHOR RESPONSE(S)</w:t>
            </w:r>
          </w:p>
        </w:tc>
      </w:tr>
      <w:tr w:rsidR="00131312" w:rsidRPr="00131312" w14:paraId="6E3C5186" w14:textId="77777777" w:rsidTr="003E4C21">
        <w:tc>
          <w:tcPr>
            <w:tcW w:w="4508" w:type="dxa"/>
          </w:tcPr>
          <w:p w14:paraId="0C0B05D1" w14:textId="77777777" w:rsidR="008D6265" w:rsidRPr="00131312" w:rsidRDefault="008D6265">
            <w:pPr>
              <w:rPr>
                <w:rFonts w:ascii="Arial Narrow" w:hAnsi="Arial Narrow"/>
                <w:color w:val="000000" w:themeColor="text1"/>
              </w:rPr>
            </w:pPr>
          </w:p>
          <w:p w14:paraId="34761424" w14:textId="3025E902" w:rsidR="003E4C21" w:rsidRPr="00131312" w:rsidRDefault="003E4C21">
            <w:pPr>
              <w:rPr>
                <w:rFonts w:ascii="Arial Narrow" w:hAnsi="Arial Narrow"/>
                <w:color w:val="000000" w:themeColor="text1"/>
              </w:rPr>
            </w:pPr>
            <w:r w:rsidRPr="00131312">
              <w:rPr>
                <w:rFonts w:ascii="Arial Narrow" w:hAnsi="Arial Narrow"/>
                <w:color w:val="000000" w:themeColor="text1"/>
              </w:rPr>
              <w:t xml:space="preserve">Please add </w:t>
            </w:r>
            <w:r w:rsidR="00CE1E6D" w:rsidRPr="00131312">
              <w:rPr>
                <w:rFonts w:ascii="Arial Narrow" w:hAnsi="Arial Narrow"/>
                <w:color w:val="000000" w:themeColor="text1"/>
              </w:rPr>
              <w:t xml:space="preserve">specific </w:t>
            </w:r>
            <w:r w:rsidRPr="00131312">
              <w:rPr>
                <w:rFonts w:ascii="Arial Narrow" w:hAnsi="Arial Narrow"/>
                <w:color w:val="000000" w:themeColor="text1"/>
              </w:rPr>
              <w:t>reviewer comment(s)</w:t>
            </w:r>
            <w:r w:rsidR="00F43016" w:rsidRPr="00131312">
              <w:rPr>
                <w:rFonts w:ascii="Arial Narrow" w:hAnsi="Arial Narrow"/>
                <w:color w:val="000000" w:themeColor="text1"/>
              </w:rPr>
              <w:t>, comment- by-comment,</w:t>
            </w:r>
            <w:r w:rsidRPr="00131312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8D6265" w:rsidRPr="00131312">
              <w:rPr>
                <w:rFonts w:ascii="Arial Narrow" w:hAnsi="Arial Narrow"/>
                <w:color w:val="000000" w:themeColor="text1"/>
              </w:rPr>
              <w:t xml:space="preserve">in the rows </w:t>
            </w:r>
            <w:r w:rsidRPr="00131312">
              <w:rPr>
                <w:rFonts w:ascii="Arial Narrow" w:hAnsi="Arial Narrow"/>
                <w:color w:val="000000" w:themeColor="text1"/>
              </w:rPr>
              <w:t>below</w:t>
            </w:r>
            <w:r w:rsidR="00CE1E6D" w:rsidRPr="00131312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4508" w:type="dxa"/>
          </w:tcPr>
          <w:p w14:paraId="4B529076" w14:textId="77777777" w:rsidR="008D6265" w:rsidRPr="00131312" w:rsidRDefault="008D6265">
            <w:pPr>
              <w:rPr>
                <w:rFonts w:ascii="Arial Narrow" w:hAnsi="Arial Narrow"/>
                <w:color w:val="000000" w:themeColor="text1"/>
              </w:rPr>
            </w:pPr>
          </w:p>
          <w:p w14:paraId="6FE5D25D" w14:textId="7CC5CCE6" w:rsidR="003E4C21" w:rsidRPr="00131312" w:rsidRDefault="003E4C21">
            <w:pPr>
              <w:rPr>
                <w:rFonts w:ascii="Arial Narrow" w:hAnsi="Arial Narrow"/>
                <w:color w:val="000000" w:themeColor="text1"/>
              </w:rPr>
            </w:pPr>
            <w:r w:rsidRPr="00131312">
              <w:rPr>
                <w:rFonts w:ascii="Arial Narrow" w:hAnsi="Arial Narrow"/>
                <w:color w:val="000000" w:themeColor="text1"/>
              </w:rPr>
              <w:t>Please</w:t>
            </w:r>
            <w:r w:rsidR="00CE1E6D" w:rsidRPr="00131312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C5357E" w:rsidRPr="00131312">
              <w:rPr>
                <w:rFonts w:ascii="Arial Narrow" w:hAnsi="Arial Narrow"/>
                <w:color w:val="000000" w:themeColor="text1"/>
              </w:rPr>
              <w:t xml:space="preserve">provide the requested details </w:t>
            </w:r>
            <w:r w:rsidR="008D6265" w:rsidRPr="00131312">
              <w:rPr>
                <w:rFonts w:ascii="Arial Narrow" w:hAnsi="Arial Narrow"/>
                <w:color w:val="000000" w:themeColor="text1"/>
              </w:rPr>
              <w:t>regarding</w:t>
            </w:r>
            <w:r w:rsidR="00CE1E6D" w:rsidRPr="00131312">
              <w:rPr>
                <w:rFonts w:ascii="Arial Narrow" w:hAnsi="Arial Narrow"/>
                <w:color w:val="000000" w:themeColor="text1"/>
              </w:rPr>
              <w:t xml:space="preserve"> each of the reviewer comments:</w:t>
            </w:r>
          </w:p>
          <w:p w14:paraId="24F7DE71" w14:textId="77777777" w:rsidR="003E4C21" w:rsidRPr="00131312" w:rsidRDefault="003E4C21">
            <w:pPr>
              <w:rPr>
                <w:rFonts w:ascii="Arial Narrow" w:hAnsi="Arial Narrow"/>
                <w:color w:val="000000" w:themeColor="text1"/>
              </w:rPr>
            </w:pPr>
          </w:p>
          <w:p w14:paraId="7C2BE970" w14:textId="4ACDE6A1" w:rsidR="00C40346" w:rsidRPr="00131312" w:rsidRDefault="00835781" w:rsidP="008D6265">
            <w:pPr>
              <w:pStyle w:val="ListParagraph"/>
              <w:numPr>
                <w:ilvl w:val="0"/>
                <w:numId w:val="3"/>
              </w:numPr>
              <w:ind w:left="266" w:hanging="18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What is your</w:t>
            </w:r>
            <w:r w:rsidR="00C5357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position</w:t>
            </w:r>
            <w:r w:rsidR="008D6265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?</w:t>
            </w:r>
            <w:r w:rsidR="00C40346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CE1E6D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>Do you agree or disagree with the reviewer comment</w:t>
            </w:r>
            <w:r w:rsidR="00A22C08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at left</w:t>
            </w:r>
            <w:r w:rsidR="00CE1E6D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>? State your position and provide justification</w:t>
            </w:r>
            <w:r w:rsidR="0071731E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as needed</w:t>
            </w:r>
            <w:r w:rsidR="00CE1E6D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  <w:r w:rsidR="00C40346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1C37B44A" w14:textId="5E07020E" w:rsidR="003E4C21" w:rsidRPr="00131312" w:rsidRDefault="0071731E" w:rsidP="008D6265">
            <w:pPr>
              <w:pStyle w:val="ListParagraph"/>
              <w:numPr>
                <w:ilvl w:val="0"/>
                <w:numId w:val="3"/>
              </w:numPr>
              <w:ind w:left="266" w:hanging="18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The l</w:t>
            </w:r>
            <w:r w:rsidR="00C5357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ocation in </w:t>
            </w:r>
            <w:r w:rsidR="003E4C21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the</w:t>
            </w:r>
            <w:r w:rsidR="00CE1E6D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document </w:t>
            </w:r>
            <w:r w:rsidR="00C5357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where </w:t>
            </w:r>
            <w:r w:rsidR="00CE1E6D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the reviewer comment</w:t>
            </w:r>
            <w:r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is</w:t>
            </w:r>
            <w:r w:rsidR="00CE1E6D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addressed</w:t>
            </w:r>
            <w:r w:rsidR="00C5357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E4C21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>(e.g. page 2, paragraph 3, lines 3 to 4</w:t>
            </w:r>
            <w:r w:rsidR="00BA767F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within paragraph</w:t>
            </w:r>
            <w:r w:rsidR="003B0019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  <w:r w:rsidR="003E4C21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4FD370E4" w14:textId="77777777" w:rsidR="003E4C21" w:rsidRPr="00131312" w:rsidRDefault="003E4C21" w:rsidP="008D6265">
            <w:pPr>
              <w:pStyle w:val="ListParagraph"/>
              <w:numPr>
                <w:ilvl w:val="0"/>
                <w:numId w:val="3"/>
              </w:numPr>
              <w:ind w:left="266" w:hanging="180"/>
              <w:rPr>
                <w:rFonts w:ascii="Arial Narrow" w:hAnsi="Arial Narrow"/>
                <w:color w:val="000000" w:themeColor="text1"/>
              </w:rPr>
            </w:pPr>
            <w:r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Copy and paste the </w:t>
            </w:r>
            <w:r w:rsidR="00C5357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amendment </w:t>
            </w:r>
            <w:r w:rsidR="0071731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portion of the</w:t>
            </w:r>
            <w:r w:rsidR="00C5357E" w:rsidRPr="0013131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document.</w:t>
            </w:r>
            <w:r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This will help the reviewer to quickly </w:t>
            </w:r>
            <w:r w:rsidR="0071731E"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assess your response. </w:t>
            </w:r>
            <w:r w:rsidRPr="0013131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30EF7A87" w14:textId="58159A75" w:rsidR="00A22C08" w:rsidRPr="00131312" w:rsidRDefault="00A22C08" w:rsidP="00A22C08">
            <w:pPr>
              <w:pStyle w:val="ListParagraph"/>
              <w:ind w:left="266"/>
              <w:rPr>
                <w:rFonts w:ascii="Arial Narrow" w:hAnsi="Arial Narrow"/>
                <w:color w:val="000000" w:themeColor="text1"/>
              </w:rPr>
            </w:pPr>
          </w:p>
        </w:tc>
      </w:tr>
      <w:tr w:rsidR="003E4C21" w:rsidRPr="008D6265" w14:paraId="660F6418" w14:textId="77777777" w:rsidTr="003E4C21">
        <w:tc>
          <w:tcPr>
            <w:tcW w:w="4508" w:type="dxa"/>
          </w:tcPr>
          <w:p w14:paraId="1B1082A2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63704B8E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0F419FD1" w14:textId="77777777" w:rsidTr="003E4C21">
        <w:tc>
          <w:tcPr>
            <w:tcW w:w="4508" w:type="dxa"/>
          </w:tcPr>
          <w:p w14:paraId="777FE0EE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7FE50018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28CC8AC9" w14:textId="77777777" w:rsidTr="003E4C21">
        <w:tc>
          <w:tcPr>
            <w:tcW w:w="4508" w:type="dxa"/>
          </w:tcPr>
          <w:p w14:paraId="00421440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020F8777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2E8C2501" w14:textId="77777777" w:rsidTr="003E4C21">
        <w:tc>
          <w:tcPr>
            <w:tcW w:w="4508" w:type="dxa"/>
          </w:tcPr>
          <w:p w14:paraId="49F51134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59A1C840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33A4814B" w14:textId="77777777" w:rsidTr="003E4C21">
        <w:tc>
          <w:tcPr>
            <w:tcW w:w="4508" w:type="dxa"/>
          </w:tcPr>
          <w:p w14:paraId="00DE814B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7312CF38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6A003846" w14:textId="77777777" w:rsidTr="003E4C21">
        <w:tc>
          <w:tcPr>
            <w:tcW w:w="4508" w:type="dxa"/>
          </w:tcPr>
          <w:p w14:paraId="4900F97B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456FB85A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0034E6A4" w14:textId="77777777" w:rsidTr="003E4C21">
        <w:tc>
          <w:tcPr>
            <w:tcW w:w="4508" w:type="dxa"/>
          </w:tcPr>
          <w:p w14:paraId="257BBEA2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174D013B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055D8616" w14:textId="77777777" w:rsidTr="003E4C21">
        <w:tc>
          <w:tcPr>
            <w:tcW w:w="4508" w:type="dxa"/>
          </w:tcPr>
          <w:p w14:paraId="0880C985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4FBF9FAD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4B286161" w14:textId="77777777" w:rsidTr="003E4C21">
        <w:tc>
          <w:tcPr>
            <w:tcW w:w="4508" w:type="dxa"/>
          </w:tcPr>
          <w:p w14:paraId="2467A0F5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36969D96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72096135" w14:textId="77777777" w:rsidTr="003E4C21">
        <w:tc>
          <w:tcPr>
            <w:tcW w:w="4508" w:type="dxa"/>
          </w:tcPr>
          <w:p w14:paraId="672C9091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33B2EBB6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7E259DD4" w14:textId="77777777" w:rsidTr="003E4C21">
        <w:tc>
          <w:tcPr>
            <w:tcW w:w="4508" w:type="dxa"/>
          </w:tcPr>
          <w:p w14:paraId="6CE32204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609CE5B8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61EFA86C" w14:textId="77777777" w:rsidTr="003E4C21">
        <w:tc>
          <w:tcPr>
            <w:tcW w:w="4508" w:type="dxa"/>
          </w:tcPr>
          <w:p w14:paraId="0424D3FE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13E5620F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63B21EA4" w14:textId="77777777" w:rsidTr="003E4C21">
        <w:tc>
          <w:tcPr>
            <w:tcW w:w="4508" w:type="dxa"/>
          </w:tcPr>
          <w:p w14:paraId="421D224F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72B9F9D4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52DF3DF7" w14:textId="77777777" w:rsidTr="003E4C21">
        <w:tc>
          <w:tcPr>
            <w:tcW w:w="4508" w:type="dxa"/>
          </w:tcPr>
          <w:p w14:paraId="434E77AF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345242F3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713241C7" w14:textId="77777777" w:rsidTr="003E4C21">
        <w:tc>
          <w:tcPr>
            <w:tcW w:w="4508" w:type="dxa"/>
          </w:tcPr>
          <w:p w14:paraId="595916D4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49CDA4A6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  <w:tr w:rsidR="003E4C21" w:rsidRPr="008D6265" w14:paraId="5D87D8BC" w14:textId="77777777" w:rsidTr="003E4C21">
        <w:tc>
          <w:tcPr>
            <w:tcW w:w="4508" w:type="dxa"/>
          </w:tcPr>
          <w:p w14:paraId="30126874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4D3DF90A" w14:textId="77777777" w:rsidR="003E4C21" w:rsidRPr="008D6265" w:rsidRDefault="003E4C21">
            <w:pPr>
              <w:rPr>
                <w:rFonts w:ascii="Arial Narrow" w:hAnsi="Arial Narrow"/>
              </w:rPr>
            </w:pPr>
          </w:p>
        </w:tc>
      </w:tr>
    </w:tbl>
    <w:p w14:paraId="1497C87C" w14:textId="77777777" w:rsidR="00305789" w:rsidRPr="008D6265" w:rsidRDefault="00305789">
      <w:pPr>
        <w:rPr>
          <w:rFonts w:ascii="Arial Narrow" w:hAnsi="Arial Narrow"/>
        </w:rPr>
      </w:pPr>
    </w:p>
    <w:sectPr w:rsidR="00305789" w:rsidRPr="008D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0D4"/>
    <w:multiLevelType w:val="hybridMultilevel"/>
    <w:tmpl w:val="6C78B68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33971"/>
    <w:multiLevelType w:val="hybridMultilevel"/>
    <w:tmpl w:val="A5FA0538"/>
    <w:lvl w:ilvl="0" w:tplc="EB28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F072E"/>
    <w:multiLevelType w:val="hybridMultilevel"/>
    <w:tmpl w:val="5C827E10"/>
    <w:lvl w:ilvl="0" w:tplc="EB28F7E4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 w16cid:durableId="1760255022">
    <w:abstractNumId w:val="0"/>
  </w:num>
  <w:num w:numId="2" w16cid:durableId="1648318241">
    <w:abstractNumId w:val="1"/>
  </w:num>
  <w:num w:numId="3" w16cid:durableId="208964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NzM1MTIAYjMDCyUdpeDU4uLM/DyQAqNaAMlSyYYsAAAA"/>
  </w:docVars>
  <w:rsids>
    <w:rsidRoot w:val="003E4C21"/>
    <w:rsid w:val="00131312"/>
    <w:rsid w:val="00305789"/>
    <w:rsid w:val="00340AFD"/>
    <w:rsid w:val="003766DE"/>
    <w:rsid w:val="003B0019"/>
    <w:rsid w:val="003B2FCC"/>
    <w:rsid w:val="003E39CD"/>
    <w:rsid w:val="003E4C21"/>
    <w:rsid w:val="003F34F9"/>
    <w:rsid w:val="0051065A"/>
    <w:rsid w:val="00555664"/>
    <w:rsid w:val="006D2445"/>
    <w:rsid w:val="0071731E"/>
    <w:rsid w:val="007A07B2"/>
    <w:rsid w:val="00835781"/>
    <w:rsid w:val="008D10BF"/>
    <w:rsid w:val="008D6265"/>
    <w:rsid w:val="0097415A"/>
    <w:rsid w:val="009821BA"/>
    <w:rsid w:val="009F192A"/>
    <w:rsid w:val="00A22C08"/>
    <w:rsid w:val="00BA767F"/>
    <w:rsid w:val="00C40346"/>
    <w:rsid w:val="00C5357E"/>
    <w:rsid w:val="00C65E2B"/>
    <w:rsid w:val="00CA6E87"/>
    <w:rsid w:val="00CD4CAA"/>
    <w:rsid w:val="00CE1E6D"/>
    <w:rsid w:val="00E354E6"/>
    <w:rsid w:val="00E5103A"/>
    <w:rsid w:val="00F4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D346A"/>
  <w15:chartTrackingRefBased/>
  <w15:docId w15:val="{14797A13-A7B1-49A9-A0F2-9C2D51CE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C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13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904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Gonzalez</dc:creator>
  <cp:keywords/>
  <dc:description/>
  <cp:lastModifiedBy>Frode Drevland</cp:lastModifiedBy>
  <cp:revision>2</cp:revision>
  <dcterms:created xsi:type="dcterms:W3CDTF">2025-10-16T10:44:00Z</dcterms:created>
  <dcterms:modified xsi:type="dcterms:W3CDTF">2025-10-16T10:44:00Z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e88e4d493eee7e29e139fea5d6ba208dbdc0a09a075568b71b9322ebbde37378</vt:lpwstr>
  </property>
</Properties>
</file>